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D344" w14:textId="77777777" w:rsidR="00B01491" w:rsidRPr="009B033D" w:rsidRDefault="00B01491" w:rsidP="009B033D">
      <w:pPr>
        <w:pStyle w:val="LO-Normal0"/>
        <w:jc w:val="center"/>
        <w:rPr>
          <w:b/>
          <w:bCs/>
          <w:position w:val="1"/>
          <w:sz w:val="14"/>
          <w:vertAlign w:val="superscript"/>
        </w:rPr>
      </w:pPr>
      <w:r>
        <w:rPr>
          <w:b/>
          <w:bCs/>
        </w:rPr>
        <w:t xml:space="preserve">STAGE DE RECHERCHE de </w:t>
      </w:r>
      <w:r w:rsidRPr="009B033D">
        <w:rPr>
          <w:b/>
          <w:bCs/>
        </w:rPr>
        <w:t>MASTER 2</w:t>
      </w:r>
      <w:r w:rsidR="009B033D" w:rsidRPr="009B033D">
        <w:rPr>
          <w:b/>
          <w:bCs/>
          <w:vertAlign w:val="superscript"/>
        </w:rPr>
        <w:t>ème</w:t>
      </w:r>
      <w:r>
        <w:rPr>
          <w:b/>
          <w:bCs/>
        </w:rPr>
        <w:t xml:space="preserve"> ANNEE</w:t>
      </w:r>
    </w:p>
    <w:p w14:paraId="4A829179" w14:textId="77777777" w:rsidR="00B01491" w:rsidRDefault="00B01491">
      <w:pPr>
        <w:pStyle w:val="LO-Normal0"/>
        <w:jc w:val="center"/>
        <w:rPr>
          <w:b/>
          <w:bCs/>
        </w:rPr>
      </w:pPr>
    </w:p>
    <w:p w14:paraId="0E13AA86" w14:textId="009E96B8" w:rsidR="00B01491" w:rsidRDefault="00B01491">
      <w:pPr>
        <w:pStyle w:val="Titre11"/>
        <w:tabs>
          <w:tab w:val="left" w:pos="0"/>
        </w:tabs>
      </w:pPr>
      <w:r>
        <w:t>Master </w:t>
      </w:r>
      <w:r w:rsidR="00E84656">
        <w:rPr>
          <w:color w:val="000000"/>
        </w:rPr>
        <w:t>SOAC</w:t>
      </w:r>
      <w:r w:rsidR="009B033D" w:rsidRPr="00DB4D88">
        <w:rPr>
          <w:color w:val="000000"/>
        </w:rPr>
        <w:t xml:space="preserve"> / WAPE</w:t>
      </w:r>
    </w:p>
    <w:p w14:paraId="238188CF" w14:textId="3F061E47" w:rsidR="00B01491" w:rsidRDefault="00B01491">
      <w:pPr>
        <w:pStyle w:val="LO-Normal0"/>
        <w:jc w:val="center"/>
      </w:pPr>
      <w:r>
        <w:t>Année Universitaire 20</w:t>
      </w:r>
      <w:r w:rsidR="009B033D">
        <w:t>2</w:t>
      </w:r>
      <w:r w:rsidR="00E84656">
        <w:t>5</w:t>
      </w:r>
      <w:r>
        <w:t>-202</w:t>
      </w:r>
      <w:r w:rsidR="00E84656">
        <w:t>6</w:t>
      </w:r>
    </w:p>
    <w:p w14:paraId="3B6A3488" w14:textId="77777777" w:rsidR="00B01491" w:rsidRDefault="00B01491">
      <w:pPr>
        <w:pStyle w:val="LO-Normal0"/>
      </w:pPr>
    </w:p>
    <w:p w14:paraId="746E1C3F" w14:textId="77777777" w:rsidR="00B01491" w:rsidRDefault="00B01491">
      <w:pPr>
        <w:pStyle w:val="LO-Normal0"/>
      </w:pPr>
    </w:p>
    <w:p w14:paraId="3F3E8ABB" w14:textId="1B19ABBD" w:rsidR="00B01491" w:rsidRDefault="00B01491">
      <w:pPr>
        <w:pStyle w:val="LO-Normal0"/>
      </w:pPr>
      <w:r>
        <w:rPr>
          <w:b/>
          <w:bCs/>
        </w:rPr>
        <w:t>LABORATOIRE</w:t>
      </w:r>
      <w:r w:rsidR="009B033D">
        <w:rPr>
          <w:b/>
          <w:bCs/>
        </w:rPr>
        <w:t> :</w:t>
      </w:r>
      <w:r w:rsidR="00FB03F0">
        <w:rPr>
          <w:b/>
          <w:bCs/>
        </w:rPr>
        <w:t xml:space="preserve"> Laboratoire de Météorologie Dynamique (LMD)</w:t>
      </w:r>
    </w:p>
    <w:p w14:paraId="5D5D0CB6" w14:textId="77777777" w:rsidR="00B01491" w:rsidRDefault="00B01491">
      <w:pPr>
        <w:pStyle w:val="LO-Normal0"/>
        <w:rPr>
          <w:b/>
          <w:bCs/>
        </w:rPr>
      </w:pPr>
    </w:p>
    <w:p w14:paraId="55BD87B8" w14:textId="285C9D6D" w:rsidR="00B01491" w:rsidRDefault="00B01491">
      <w:pPr>
        <w:pStyle w:val="En-tte1"/>
        <w:tabs>
          <w:tab w:val="clear" w:pos="4536"/>
          <w:tab w:val="clear" w:pos="9072"/>
        </w:tabs>
      </w:pPr>
      <w:r>
        <w:rPr>
          <w:b/>
          <w:bCs/>
        </w:rPr>
        <w:t>SUJET D</w:t>
      </w:r>
      <w:r w:rsidR="009B033D">
        <w:rPr>
          <w:b/>
          <w:bCs/>
        </w:rPr>
        <w:t>U</w:t>
      </w:r>
      <w:r>
        <w:rPr>
          <w:b/>
          <w:bCs/>
        </w:rPr>
        <w:t xml:space="preserve"> STAGE :</w:t>
      </w:r>
      <w:r>
        <w:t xml:space="preserve"> </w:t>
      </w:r>
      <w:r w:rsidR="00FB03F0">
        <w:t>Etude d</w:t>
      </w:r>
      <w:r w:rsidR="00C62C11">
        <w:t xml:space="preserve">es vents catabatiques et de la couche limite </w:t>
      </w:r>
      <w:r w:rsidR="006210D7">
        <w:t xml:space="preserve">en </w:t>
      </w:r>
      <w:r w:rsidR="00FB03F0">
        <w:t>Antarctique</w:t>
      </w:r>
      <w:r w:rsidR="006210D7">
        <w:t xml:space="preserve"> à partir d</w:t>
      </w:r>
      <w:r w:rsidR="00C62C11">
        <w:t>e données in-situ</w:t>
      </w:r>
      <w:r w:rsidR="006210D7">
        <w:t>.</w:t>
      </w:r>
    </w:p>
    <w:p w14:paraId="630C835F" w14:textId="77777777" w:rsidR="00B01491" w:rsidRDefault="00B01491">
      <w:pPr>
        <w:pStyle w:val="LO-Normal0"/>
      </w:pPr>
    </w:p>
    <w:p w14:paraId="7218B212" w14:textId="77777777" w:rsidR="00B01491" w:rsidRDefault="00B01491">
      <w:pPr>
        <w:pStyle w:val="LO-Normal0"/>
      </w:pPr>
      <w:proofErr w:type="gramStart"/>
      <w:r>
        <w:rPr>
          <w:b/>
          <w:bCs/>
        </w:rPr>
        <w:t>COORDONNEES  DU</w:t>
      </w:r>
      <w:proofErr w:type="gramEnd"/>
      <w:r>
        <w:rPr>
          <w:b/>
          <w:bCs/>
        </w:rPr>
        <w:t xml:space="preserve"> RESPONSABLE :</w:t>
      </w:r>
    </w:p>
    <w:p w14:paraId="38743F38" w14:textId="420E7D31" w:rsidR="00B01491" w:rsidRDefault="00FB03F0">
      <w:pPr>
        <w:pStyle w:val="LO-Normal0"/>
      </w:pPr>
      <w:r>
        <w:t xml:space="preserve">FORGET </w:t>
      </w:r>
      <w:proofErr w:type="gramStart"/>
      <w:r>
        <w:t>François</w:t>
      </w:r>
      <w:r w:rsidR="00B01491">
        <w:t>:</w:t>
      </w:r>
      <w:proofErr w:type="gramEnd"/>
      <w:r w:rsidR="00B01491">
        <w:t xml:space="preserve"> </w:t>
      </w:r>
    </w:p>
    <w:p w14:paraId="410F8B01" w14:textId="6F916AFD" w:rsidR="00B01491" w:rsidRDefault="00B01491">
      <w:pPr>
        <w:pStyle w:val="LO-Normal0"/>
      </w:pPr>
      <w:proofErr w:type="gramStart"/>
      <w:r>
        <w:t>Adresse:</w:t>
      </w:r>
      <w:proofErr w:type="gramEnd"/>
      <w:r w:rsidR="00FB03F0">
        <w:t xml:space="preserve"> LMD, Sorbonne Université BP99, 4 place Jussieu, 75005 Paris</w:t>
      </w:r>
    </w:p>
    <w:p w14:paraId="0C547551" w14:textId="7363EC10" w:rsidR="00B01491" w:rsidRDefault="00B01491">
      <w:pPr>
        <w:pStyle w:val="LO-Normal0"/>
      </w:pPr>
      <w:r>
        <w:t>Téléphone :</w:t>
      </w:r>
      <w:r w:rsidR="00FB03F0">
        <w:t xml:space="preserve"> 06 71 20 07 50</w:t>
      </w:r>
    </w:p>
    <w:p w14:paraId="1F2550A3" w14:textId="64E04D68" w:rsidR="00B01491" w:rsidRDefault="00B01491">
      <w:pPr>
        <w:pStyle w:val="LO-Normal0"/>
      </w:pPr>
      <w:r>
        <w:t>E-mail :</w:t>
      </w:r>
      <w:r w:rsidR="00FB03F0">
        <w:t xml:space="preserve"> forget@lmd.ipsl.fr</w:t>
      </w:r>
    </w:p>
    <w:p w14:paraId="75933722" w14:textId="77777777" w:rsidR="00B01491" w:rsidRDefault="00B01491">
      <w:pPr>
        <w:pStyle w:val="LO-Normal0"/>
      </w:pPr>
    </w:p>
    <w:p w14:paraId="2BB6FCDA" w14:textId="77777777" w:rsidR="00B01491" w:rsidRDefault="00B01491">
      <w:pPr>
        <w:pStyle w:val="LO-Normal0"/>
      </w:pPr>
      <w:r>
        <w:rPr>
          <w:b/>
          <w:bCs/>
        </w:rPr>
        <w:t>NATURE DU SUJET :</w:t>
      </w:r>
    </w:p>
    <w:p w14:paraId="260F0772" w14:textId="77777777" w:rsidR="00B01491" w:rsidRDefault="00B01491">
      <w:pPr>
        <w:pStyle w:val="LO-Normal0"/>
      </w:pPr>
    </w:p>
    <w:p w14:paraId="299D687F" w14:textId="5E3614F0" w:rsidR="00B01491" w:rsidRDefault="00B01491">
      <w:pPr>
        <w:pStyle w:val="LO-Normal0"/>
      </w:pPr>
      <w:r>
        <w:t xml:space="preserve">Théorie </w:t>
      </w:r>
      <w:r>
        <w:tab/>
      </w:r>
      <w:r>
        <w:tab/>
        <w:t xml:space="preserve">   </w:t>
      </w:r>
      <w:r w:rsidR="009B033D">
        <w:tab/>
      </w:r>
      <w:r>
        <w:t>Un peu</w:t>
      </w:r>
      <w:r>
        <w:tab/>
      </w:r>
      <w:r>
        <w:tab/>
      </w:r>
    </w:p>
    <w:p w14:paraId="16BE9FF0" w14:textId="355130FD" w:rsidR="00B01491" w:rsidRDefault="00B01491">
      <w:pPr>
        <w:pStyle w:val="LO-Normal0"/>
      </w:pPr>
      <w:r>
        <w:t xml:space="preserve">Modélisation </w:t>
      </w:r>
      <w:proofErr w:type="spellStart"/>
      <w:r>
        <w:t>num</w:t>
      </w:r>
      <w:proofErr w:type="spellEnd"/>
      <w:r>
        <w:t>.</w:t>
      </w:r>
      <w:r>
        <w:tab/>
      </w:r>
      <w:r w:rsidR="009B033D">
        <w:tab/>
      </w:r>
      <w:r w:rsidR="00FB03F0">
        <w:t>Un peu</w:t>
      </w:r>
      <w:r>
        <w:tab/>
      </w:r>
      <w:r>
        <w:tab/>
      </w:r>
    </w:p>
    <w:p w14:paraId="2A0A7ED3" w14:textId="0DF2293C" w:rsidR="00B01491" w:rsidRDefault="00B01491">
      <w:pPr>
        <w:pStyle w:val="LO-Normal0"/>
      </w:pPr>
      <w:r>
        <w:t>Expérimentation</w:t>
      </w:r>
      <w:r>
        <w:tab/>
      </w:r>
      <w:r>
        <w:tab/>
        <w:t>Pas du tout</w:t>
      </w:r>
      <w:r>
        <w:tab/>
      </w:r>
      <w:r>
        <w:tab/>
      </w:r>
    </w:p>
    <w:p w14:paraId="6FB026D0" w14:textId="06D119FA" w:rsidR="00B01491" w:rsidRDefault="00B01491">
      <w:pPr>
        <w:pStyle w:val="LO-Normal0"/>
      </w:pPr>
      <w:r>
        <w:t>Analyse de données</w:t>
      </w:r>
      <w:r>
        <w:tab/>
      </w:r>
      <w:r w:rsidR="009B033D">
        <w:tab/>
      </w:r>
      <w:r>
        <w:t>Beaucoup</w:t>
      </w:r>
    </w:p>
    <w:p w14:paraId="53CDE250" w14:textId="1D0DD6E0" w:rsidR="00B01491" w:rsidRDefault="00B01491">
      <w:pPr>
        <w:pStyle w:val="LO-Normal0"/>
      </w:pPr>
      <w:r>
        <w:t>Instrumentation</w:t>
      </w:r>
      <w:r>
        <w:tab/>
      </w:r>
      <w:r>
        <w:tab/>
      </w:r>
      <w:r w:rsidR="00C62C11">
        <w:t>Un peu</w:t>
      </w:r>
      <w:r>
        <w:tab/>
      </w:r>
      <w:r>
        <w:tab/>
      </w:r>
    </w:p>
    <w:p w14:paraId="1C6FEE5B" w14:textId="77777777" w:rsidR="00B01491" w:rsidRDefault="00B01491">
      <w:pPr>
        <w:pStyle w:val="LO-Normal0"/>
      </w:pPr>
    </w:p>
    <w:p w14:paraId="0D17E3FE" w14:textId="77777777" w:rsidR="00B01491" w:rsidRDefault="00B01491">
      <w:pPr>
        <w:pStyle w:val="LO-Normal0"/>
      </w:pPr>
    </w:p>
    <w:p w14:paraId="68922CF6" w14:textId="77777777" w:rsidR="00B01491" w:rsidRDefault="00B01491">
      <w:pPr>
        <w:pStyle w:val="LO-Normal0"/>
      </w:pPr>
      <w:r>
        <w:rPr>
          <w:b/>
          <w:bCs/>
        </w:rPr>
        <w:t>SUJET :</w:t>
      </w:r>
    </w:p>
    <w:p w14:paraId="38A851BE" w14:textId="595BFFA2" w:rsidR="00B01491" w:rsidRDefault="00B01491">
      <w:pPr>
        <w:pStyle w:val="LO-Normal0"/>
      </w:pPr>
    </w:p>
    <w:p w14:paraId="28837190" w14:textId="3BA0C91C" w:rsidR="00C60319" w:rsidRDefault="00574A25" w:rsidP="00C62C11">
      <w:pPr>
        <w:pStyle w:val="LO-Normal0"/>
        <w:jc w:val="both"/>
      </w:pPr>
      <w:r>
        <w:t>L’étude des processus météorologique</w:t>
      </w:r>
      <w:r w:rsidR="00DC1426">
        <w:t>s</w:t>
      </w:r>
      <w:r>
        <w:t xml:space="preserve"> extrêmes en Antarctique est riche d’enseignement</w:t>
      </w:r>
      <w:r w:rsidR="00C60319">
        <w:t>s</w:t>
      </w:r>
      <w:r>
        <w:t xml:space="preserve"> sur notre compréhension de la physique du climat et sur l’avenir et le bilan de masse des glaces de l’Antarctique. Dans cet esprit, </w:t>
      </w:r>
      <w:r w:rsidR="00FB03F0">
        <w:t xml:space="preserve">Le programme CALVA </w:t>
      </w:r>
      <w:r w:rsidR="00724AC6">
        <w:t xml:space="preserve">(IPEV) </w:t>
      </w:r>
      <w:r w:rsidR="00FB03F0">
        <w:t>dispose d’un ensemble d’instruments sur différents sites en Antarctique de l’Est</w:t>
      </w:r>
      <w:r w:rsidR="00C60319">
        <w:t>,</w:t>
      </w:r>
      <w:r>
        <w:t xml:space="preserve"> dont une station météorologique unique en son genre visant à caractériser les vents catabatiques</w:t>
      </w:r>
      <w:r w:rsidR="00D268ED">
        <w:t xml:space="preserve"> -parmi les plus puissants sur Terre-,</w:t>
      </w:r>
      <w:r>
        <w:t xml:space="preserve"> la </w:t>
      </w:r>
      <w:r w:rsidR="00D44B17">
        <w:t xml:space="preserve">structure de la </w:t>
      </w:r>
      <w:r>
        <w:t>couche limite et la neige soufflée (une composante importante du bilan de masse Antarctique)</w:t>
      </w:r>
      <w:r w:rsidR="00724AC6">
        <w:t>. Elle est située</w:t>
      </w:r>
      <w:r>
        <w:t xml:space="preserve"> </w:t>
      </w:r>
      <w:r w:rsidR="00724AC6">
        <w:t xml:space="preserve">en Terre Adélie </w:t>
      </w:r>
      <w:r>
        <w:t>sur l</w:t>
      </w:r>
      <w:r w:rsidR="00D44B17">
        <w:t>a calotte glaciaire</w:t>
      </w:r>
      <w:r w:rsidR="00724AC6">
        <w:t>,</w:t>
      </w:r>
      <w:r>
        <w:t xml:space="preserve"> </w:t>
      </w:r>
      <w:r w:rsidR="00724AC6">
        <w:t xml:space="preserve">à 450 </w:t>
      </w:r>
      <w:r w:rsidR="00724AC6">
        <w:t>mètres</w:t>
      </w:r>
      <w:r w:rsidR="00724AC6">
        <w:t xml:space="preserve"> d’altitude</w:t>
      </w:r>
      <w:r>
        <w:t>. Cette station est notamment caractérisée par un ensemble d’anémomètre</w:t>
      </w:r>
      <w:r w:rsidR="00724AC6">
        <w:t>s</w:t>
      </w:r>
      <w:r>
        <w:t xml:space="preserve"> disposé</w:t>
      </w:r>
      <w:r w:rsidR="00724AC6">
        <w:t>s</w:t>
      </w:r>
      <w:r>
        <w:t xml:space="preserve"> </w:t>
      </w:r>
      <w:r w:rsidR="00724AC6">
        <w:t>sur</w:t>
      </w:r>
      <w:r>
        <w:t xml:space="preserve"> 6 niveaux entre </w:t>
      </w:r>
      <w:r w:rsidR="00D44B17">
        <w:t>la surface et le sommet d’un mat de 7 m, complété par des thermomètres, des hygromètres</w:t>
      </w:r>
      <w:r w:rsidR="00724AC6">
        <w:t>, et</w:t>
      </w:r>
      <w:r w:rsidR="00D44B17">
        <w:t xml:space="preserve"> des capteurs de neige soufflé</w:t>
      </w:r>
      <w:r w:rsidR="00724AC6">
        <w:t>e</w:t>
      </w:r>
      <w:r w:rsidR="00D44B17">
        <w:t xml:space="preserve">. </w:t>
      </w:r>
    </w:p>
    <w:p w14:paraId="7671A17E" w14:textId="004D528B" w:rsidR="003C3476" w:rsidRDefault="00D44B17" w:rsidP="00C62C11">
      <w:pPr>
        <w:pStyle w:val="LO-Normal0"/>
        <w:jc w:val="both"/>
      </w:pPr>
      <w:r>
        <w:t>Nous disposons de plus d’une dizaine d’années de mesures issues d</w:t>
      </w:r>
      <w:r w:rsidR="00724AC6">
        <w:t>e cette</w:t>
      </w:r>
      <w:r>
        <w:t xml:space="preserve"> station soigneusement entretenue. </w:t>
      </w:r>
      <w:r w:rsidR="006210D7">
        <w:t>Ces données ont encore très peu été exploité</w:t>
      </w:r>
      <w:r w:rsidR="00724AC6">
        <w:t>e</w:t>
      </w:r>
      <w:r w:rsidR="00C60319">
        <w:t>s</w:t>
      </w:r>
      <w:r w:rsidR="006210D7">
        <w:t xml:space="preserve"> scientifiquement.  Traiter et analyser ces </w:t>
      </w:r>
      <w:r w:rsidR="00724AC6">
        <w:t>observations</w:t>
      </w:r>
      <w:r w:rsidR="006210D7">
        <w:t xml:space="preserve"> offre donc l’opportunité d’un stage de Master passionnant et complet qui visera à produire une base de données de référence, puis à explorer les phénomènes atmosphériques étonnant</w:t>
      </w:r>
      <w:r w:rsidR="00C60319">
        <w:t>s</w:t>
      </w:r>
      <w:r w:rsidR="006210D7">
        <w:t xml:space="preserve"> qui caractérise</w:t>
      </w:r>
      <w:r w:rsidR="00C60319">
        <w:t>nt</w:t>
      </w:r>
      <w:r w:rsidR="006210D7">
        <w:t xml:space="preserve"> ces régions dominées par de puissant vents catabatique et tout particulièrement la couche limite.</w:t>
      </w:r>
      <w:r w:rsidR="00724AC6">
        <w:t xml:space="preserve"> </w:t>
      </w:r>
    </w:p>
    <w:p w14:paraId="31644409" w14:textId="22501762" w:rsidR="003C3476" w:rsidRDefault="003C3476" w:rsidP="00C62C11">
      <w:pPr>
        <w:pStyle w:val="LO-Normal0"/>
        <w:jc w:val="both"/>
      </w:pPr>
      <w:r>
        <w:t>Les questions scientifiques sont multiples</w:t>
      </w:r>
      <w:r w:rsidR="00D268ED">
        <w:t>.</w:t>
      </w:r>
    </w:p>
    <w:p w14:paraId="3AF80FE9" w14:textId="72F685A3" w:rsidR="00FB03F0" w:rsidRDefault="006210D7" w:rsidP="00C62C11">
      <w:pPr>
        <w:pStyle w:val="LO-Normal0"/>
        <w:jc w:val="both"/>
      </w:pPr>
      <w:r>
        <w:t xml:space="preserve">Pour interpréter ces données </w:t>
      </w:r>
      <w:r w:rsidR="00724AC6">
        <w:t xml:space="preserve">scientifiquement, </w:t>
      </w:r>
      <w:r>
        <w:t>nous nous appuierons sur la climatologie reconstruite</w:t>
      </w:r>
      <w:r w:rsidR="00C60319">
        <w:t xml:space="preserve"> (réanalyses)</w:t>
      </w:r>
      <w:r>
        <w:t xml:space="preserve"> par le Centre</w:t>
      </w:r>
      <w:bookmarkStart w:id="0" w:name="_GoBack"/>
      <w:bookmarkEnd w:id="0"/>
      <w:r>
        <w:t xml:space="preserve"> Européen ECMWF, sur l’utilisation de la modélisation numérique à haute résolution de la région</w:t>
      </w:r>
      <w:r w:rsidR="00C62C11">
        <w:t xml:space="preserve"> par les modèles développés au </w:t>
      </w:r>
      <w:r w:rsidR="00C62C11">
        <w:lastRenderedPageBreak/>
        <w:t>laboratoire</w:t>
      </w:r>
      <w:r w:rsidR="00724AC6">
        <w:t>,</w:t>
      </w:r>
      <w:r w:rsidR="00C60319">
        <w:t xml:space="preserve"> et </w:t>
      </w:r>
      <w:r w:rsidR="00724AC6">
        <w:t xml:space="preserve">sur </w:t>
      </w:r>
      <w:r w:rsidR="00C60319">
        <w:t>la théorie de la couche limite et des vents catabatiques</w:t>
      </w:r>
      <w:r w:rsidR="00C62C11">
        <w:t>.</w:t>
      </w:r>
      <w:r w:rsidR="00C60319">
        <w:t xml:space="preserve"> Si le temps le permet nous pourrons aussi utiliser les observations ponctuelles d’autres instruments voisins, complémentaires</w:t>
      </w:r>
      <w:r w:rsidR="00724AC6">
        <w:t xml:space="preserve"> </w:t>
      </w:r>
      <w:r w:rsidR="00C60319">
        <w:t>et tout récemment installé</w:t>
      </w:r>
      <w:r w:rsidR="00724AC6">
        <w:t>s</w:t>
      </w:r>
      <w:r w:rsidR="00C60319">
        <w:t xml:space="preserve"> : un anémomètre acoustique et un radar profileur de vent.  </w:t>
      </w:r>
    </w:p>
    <w:p w14:paraId="27B82055" w14:textId="77777777" w:rsidR="00FB03F0" w:rsidRDefault="00FB03F0">
      <w:pPr>
        <w:pStyle w:val="LO-Normal0"/>
      </w:pPr>
    </w:p>
    <w:p w14:paraId="2C54BC0B" w14:textId="77777777" w:rsidR="00827EEE" w:rsidRDefault="00827EEE" w:rsidP="00827EEE">
      <w:pPr>
        <w:pStyle w:val="LO-Normal0"/>
      </w:pPr>
      <w:r>
        <w:rPr>
          <w:b/>
          <w:bCs/>
        </w:rPr>
        <w:t>POURSUITE :</w:t>
      </w:r>
    </w:p>
    <w:p w14:paraId="49BEB98D" w14:textId="77777777" w:rsidR="00827EEE" w:rsidRDefault="00827EEE" w:rsidP="00827EEE">
      <w:pPr>
        <w:pStyle w:val="LO-Normal0"/>
      </w:pPr>
      <w:r>
        <w:t xml:space="preserve">Ce stage peut-il donner lieu à un sujet de thèse ? </w:t>
      </w:r>
    </w:p>
    <w:p w14:paraId="34E141F8" w14:textId="66AD0C63" w:rsidR="00827EEE" w:rsidRDefault="00827EEE" w:rsidP="00827EEE">
      <w:pPr>
        <w:pStyle w:val="LO-Normal0"/>
      </w:pPr>
    </w:p>
    <w:p w14:paraId="17C11CD1" w14:textId="7CD91106" w:rsidR="006210D7" w:rsidRDefault="006210D7" w:rsidP="00827EEE">
      <w:pPr>
        <w:pStyle w:val="LO-Normal0"/>
      </w:pPr>
      <w:r>
        <w:t>A priori par en lien avec ce sujet particulier.</w:t>
      </w:r>
    </w:p>
    <w:p w14:paraId="5E1D9D82" w14:textId="77777777" w:rsidR="006210D7" w:rsidRDefault="006210D7" w:rsidP="00827EEE">
      <w:pPr>
        <w:pStyle w:val="LO-Normal0"/>
      </w:pPr>
    </w:p>
    <w:p w14:paraId="40ACA893" w14:textId="77777777" w:rsidR="00827EEE" w:rsidRDefault="00827EEE" w:rsidP="00827EEE">
      <w:pPr>
        <w:pStyle w:val="LO-Normal0"/>
      </w:pPr>
      <w:r>
        <w:rPr>
          <w:i/>
          <w:iCs/>
        </w:rPr>
        <w:t>Noter que le stage de M2 peut être totalement indépendant du sujet de thèse.</w:t>
      </w:r>
    </w:p>
    <w:p w14:paraId="3ACBF54E" w14:textId="77777777" w:rsidR="00827EEE" w:rsidRDefault="00827EEE">
      <w:pPr>
        <w:pStyle w:val="LO-Normal0"/>
      </w:pPr>
    </w:p>
    <w:p w14:paraId="3D8E8C60" w14:textId="77777777" w:rsidR="00B01491" w:rsidRDefault="00B01491">
      <w:pPr>
        <w:ind w:left="1418" w:right="1134"/>
        <w:jc w:val="both"/>
      </w:pPr>
    </w:p>
    <w:p w14:paraId="20AC0CF4" w14:textId="77777777" w:rsidR="00B01491" w:rsidRDefault="00B01491">
      <w:pPr>
        <w:pStyle w:val="WW-Normalcentr"/>
      </w:pPr>
      <w:r>
        <w:rPr>
          <w:rFonts w:eastAsia="Nimbus Roman No9 L" w:cs="Nimbus Roman No9 L"/>
        </w:rPr>
        <w:t xml:space="preserve"> </w:t>
      </w:r>
    </w:p>
    <w:sectPr w:rsidR="00B01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D6000" w14:textId="77777777" w:rsidR="00843282" w:rsidRDefault="00843282">
      <w:r>
        <w:separator/>
      </w:r>
    </w:p>
  </w:endnote>
  <w:endnote w:type="continuationSeparator" w:id="0">
    <w:p w14:paraId="684C42DB" w14:textId="77777777" w:rsidR="00843282" w:rsidRDefault="0084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5">
    <w:altName w:val="Cambria"/>
    <w:charset w:val="00"/>
    <w:family w:val="roman"/>
    <w:pitch w:val="default"/>
  </w:font>
  <w:font w:name="Lucidasans">
    <w:altName w:val="Calibri"/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B6D23" w14:textId="77777777" w:rsidR="00B01491" w:rsidRDefault="00B01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A897E" w14:textId="77777777" w:rsidR="00B01491" w:rsidRDefault="00B014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A78B9" w14:textId="77777777" w:rsidR="00843282" w:rsidRDefault="00843282">
      <w:r>
        <w:separator/>
      </w:r>
    </w:p>
  </w:footnote>
  <w:footnote w:type="continuationSeparator" w:id="0">
    <w:p w14:paraId="03222011" w14:textId="77777777" w:rsidR="00843282" w:rsidRDefault="0084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4D17" w14:textId="77777777" w:rsidR="00B01491" w:rsidRDefault="00B01491">
    <w:pPr>
      <w:pStyle w:val="En-tte1"/>
      <w:jc w:val="center"/>
    </w:pPr>
    <w:r>
      <w:rPr>
        <w:i/>
        <w:iCs/>
      </w:rPr>
      <w:t xml:space="preserve"> ,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CDF2" w14:textId="77777777" w:rsidR="00B01491" w:rsidRDefault="00B01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re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EE"/>
    <w:rsid w:val="000B16CE"/>
    <w:rsid w:val="00241D4B"/>
    <w:rsid w:val="003C3476"/>
    <w:rsid w:val="004D2797"/>
    <w:rsid w:val="0054016A"/>
    <w:rsid w:val="00574A25"/>
    <w:rsid w:val="005976EE"/>
    <w:rsid w:val="006210D7"/>
    <w:rsid w:val="00724AC6"/>
    <w:rsid w:val="007A334E"/>
    <w:rsid w:val="00827EEE"/>
    <w:rsid w:val="00843282"/>
    <w:rsid w:val="009B033D"/>
    <w:rsid w:val="00A51059"/>
    <w:rsid w:val="00B01491"/>
    <w:rsid w:val="00C60319"/>
    <w:rsid w:val="00C62C11"/>
    <w:rsid w:val="00D075EF"/>
    <w:rsid w:val="00D268ED"/>
    <w:rsid w:val="00D44B17"/>
    <w:rsid w:val="00DB4D88"/>
    <w:rsid w:val="00DC1426"/>
    <w:rsid w:val="00E84656"/>
    <w:rsid w:val="00EF0B5C"/>
    <w:rsid w:val="00FB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3A8D99"/>
  <w15:chartTrackingRefBased/>
  <w15:docId w15:val="{1FC526F8-6596-6648-B19F-FB624DE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Nimbus Roman No9 L" w:eastAsia="Bitstream Vera Sans" w:hAnsi="Nimbus Roman No9 L" w:cs="Tahoma"/>
      <w:sz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LO-Normal">
    <w:name w:val="LO-Normal"/>
    <w:rPr>
      <w:rFonts w:ascii="font45" w:eastAsia="font45" w:hAnsi="font45" w:cs="font45"/>
      <w:lang w:val="fr-FR"/>
    </w:rPr>
  </w:style>
  <w:style w:type="character" w:customStyle="1" w:styleId="Policepardfaut1">
    <w:name w:val="Police par défaut1"/>
    <w:rPr>
      <w:rFonts w:ascii="Nimbus Roman No9 L" w:eastAsia="Bitstream Vera Sans" w:hAnsi="Nimbus Roman No9 L" w:cs="Tahoma"/>
      <w:lang w:val="fr-FR"/>
    </w:rPr>
  </w:style>
  <w:style w:type="character" w:customStyle="1" w:styleId="Lienhypertexte1">
    <w:name w:val="Lien hypertexte1"/>
    <w:rPr>
      <w:rFonts w:ascii="Nimbus Roman No9 L" w:eastAsia="Bitstream Vera Sans" w:hAnsi="Nimbus Roman No9 L" w:cs="Tahoma"/>
      <w:color w:val="0000FF"/>
      <w:u w:val="single"/>
      <w:lang w:val="fr-FR"/>
    </w:rPr>
  </w:style>
  <w:style w:type="character" w:customStyle="1" w:styleId="Lienhypertextesuivivisit1">
    <w:name w:val="Lien hypertexte suivi visité1"/>
    <w:rPr>
      <w:rFonts w:ascii="Nimbus Roman No9 L" w:eastAsia="Bitstream Vera Sans" w:hAnsi="Nimbus Roman No9 L" w:cs="Tahoma"/>
      <w:color w:val="800080"/>
      <w:u w:val="single"/>
      <w:lang w:val="fr-FR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LO-Normal0"/>
    <w:next w:val="Sous-titre"/>
    <w:pPr>
      <w:jc w:val="center"/>
    </w:pPr>
    <w:rPr>
      <w:i/>
      <w:iCs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0">
    <w:name w:val="LO-Normal"/>
    <w:basedOn w:val="Normal"/>
    <w:pPr>
      <w:autoSpaceDE/>
    </w:pPr>
    <w:rPr>
      <w:rFonts w:ascii="font45" w:eastAsia="font45" w:hAnsi="font45" w:cs="font45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Rpertoire">
    <w:name w:val="WW-Répertoire"/>
    <w:basedOn w:val="Normal"/>
    <w:pPr>
      <w:suppressLineNumbers/>
    </w:pPr>
  </w:style>
  <w:style w:type="paragraph" w:customStyle="1" w:styleId="Titre11">
    <w:name w:val="Titre 11"/>
    <w:basedOn w:val="LO-Normal0"/>
    <w:next w:val="LO-Normal0"/>
    <w:pPr>
      <w:keepNext/>
      <w:numPr>
        <w:numId w:val="1"/>
      </w:numPr>
      <w:jc w:val="center"/>
    </w:pPr>
    <w:rPr>
      <w:b/>
      <w:bCs/>
      <w:sz w:val="28"/>
      <w:szCs w:val="28"/>
    </w:rPr>
  </w:style>
  <w:style w:type="paragraph" w:customStyle="1" w:styleId="En-tte1">
    <w:name w:val="En-tête1"/>
    <w:basedOn w:val="LO-Normal0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LO-Normal0"/>
    <w:pPr>
      <w:tabs>
        <w:tab w:val="center" w:pos="4536"/>
        <w:tab w:val="right" w:pos="9072"/>
      </w:tabs>
    </w:p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W-Normalcentr">
    <w:name w:val="WW-Normal centré"/>
    <w:basedOn w:val="Normal"/>
    <w:pPr>
      <w:ind w:left="1418" w:right="1134"/>
      <w:jc w:val="both"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Sorbonne Université</dc:creator>
  <cp:keywords/>
  <cp:lastModifiedBy>Francois Forget</cp:lastModifiedBy>
  <cp:revision>6</cp:revision>
  <cp:lastPrinted>2113-01-01T00:02:00Z</cp:lastPrinted>
  <dcterms:created xsi:type="dcterms:W3CDTF">2023-10-03T08:07:00Z</dcterms:created>
  <dcterms:modified xsi:type="dcterms:W3CDTF">2025-10-23T13:58:00Z</dcterms:modified>
</cp:coreProperties>
</file>